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BFAE8" w14:textId="1D6B6340" w:rsidR="00856039" w:rsidRPr="00856039" w:rsidRDefault="00856039" w:rsidP="008560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03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979A15E" wp14:editId="4A30960C">
            <wp:extent cx="590550" cy="771525"/>
            <wp:effectExtent l="0" t="0" r="0" b="9525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354868" w14:textId="77777777" w:rsidR="00856039" w:rsidRPr="00856039" w:rsidRDefault="00856039" w:rsidP="00856039">
      <w:pPr>
        <w:spacing w:after="0" w:line="240" w:lineRule="auto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14:paraId="5427AB7A" w14:textId="77777777" w:rsidR="00856039" w:rsidRPr="00856039" w:rsidRDefault="00856039" w:rsidP="00856039">
      <w:pPr>
        <w:spacing w:after="0" w:line="240" w:lineRule="auto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14:paraId="10EA3E2A" w14:textId="77777777" w:rsidR="00856039" w:rsidRPr="00856039" w:rsidRDefault="00856039" w:rsidP="008560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56039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ГОРОДА ПЕРЕСЛАВЛЯ-ЗАЛЕССКОГО</w:t>
      </w:r>
    </w:p>
    <w:p w14:paraId="055F98BE" w14:textId="77777777" w:rsidR="00856039" w:rsidRPr="00856039" w:rsidRDefault="00856039" w:rsidP="00856039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3F736F70" w14:textId="77777777" w:rsidR="00856039" w:rsidRPr="00856039" w:rsidRDefault="00856039" w:rsidP="00856039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</w:pPr>
      <w:r w:rsidRPr="00856039">
        <w:rPr>
          <w:rFonts w:ascii="Times New Roman" w:eastAsia="Times New Roman" w:hAnsi="Times New Roman" w:cs="Times New Roman"/>
          <w:b/>
          <w:spacing w:val="100"/>
          <w:sz w:val="34"/>
          <w:szCs w:val="34"/>
          <w:lang w:eastAsia="ru-RU"/>
        </w:rPr>
        <w:t>ПОСТАНОВЛЕНИЕ</w:t>
      </w:r>
    </w:p>
    <w:p w14:paraId="4A87014A" w14:textId="77777777" w:rsidR="00856039" w:rsidRPr="00856039" w:rsidRDefault="00856039" w:rsidP="00856039">
      <w:pPr>
        <w:spacing w:after="0" w:line="240" w:lineRule="auto"/>
        <w:rPr>
          <w:rFonts w:ascii="Times New Roman" w:eastAsia="Times New Roman" w:hAnsi="Times New Roman" w:cs="Times New Roman"/>
          <w:color w:val="2D1400"/>
          <w:sz w:val="34"/>
          <w:szCs w:val="34"/>
          <w:lang w:eastAsia="ru-RU"/>
        </w:rPr>
      </w:pPr>
    </w:p>
    <w:p w14:paraId="38495969" w14:textId="77777777" w:rsidR="00856039" w:rsidRPr="00856039" w:rsidRDefault="00856039" w:rsidP="0085603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56039">
        <w:rPr>
          <w:rFonts w:ascii="Times New Roman" w:eastAsia="Times New Roman" w:hAnsi="Times New Roman" w:cs="Times New Roman"/>
          <w:sz w:val="26"/>
          <w:szCs w:val="26"/>
          <w:lang w:eastAsia="ru-RU"/>
        </w:rPr>
        <w:t>От _________________ № ___________________</w:t>
      </w:r>
    </w:p>
    <w:p w14:paraId="70F7EFB4" w14:textId="77777777" w:rsidR="00856039" w:rsidRPr="00856039" w:rsidRDefault="00856039" w:rsidP="0085603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2B3AF12" w14:textId="77777777" w:rsidR="00856039" w:rsidRPr="00856039" w:rsidRDefault="00856039" w:rsidP="0085603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56039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 Переславль-Залесский</w:t>
      </w:r>
    </w:p>
    <w:p w14:paraId="725027EB" w14:textId="0F0593E1" w:rsidR="00856039" w:rsidRDefault="00856039" w:rsidP="008560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406DF2D" w14:textId="77777777" w:rsidR="00856039" w:rsidRPr="00856039" w:rsidRDefault="00856039" w:rsidP="008560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EC764C" w14:textId="77777777" w:rsidR="00856039" w:rsidRPr="00856039" w:rsidRDefault="00856039" w:rsidP="0085603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560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внесении изменений </w:t>
      </w:r>
      <w:bookmarkStart w:id="0" w:name="_Hlk139278346"/>
      <w:r w:rsidRPr="008560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постановление </w:t>
      </w:r>
    </w:p>
    <w:p w14:paraId="08184F3F" w14:textId="487D6A4C" w:rsidR="00856039" w:rsidRPr="00856039" w:rsidRDefault="00856039" w:rsidP="0085603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56039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Администрации городского округа города</w:t>
      </w:r>
    </w:p>
    <w:p w14:paraId="464265FB" w14:textId="77777777" w:rsidR="00856039" w:rsidRPr="00856039" w:rsidRDefault="00856039" w:rsidP="0085603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560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Переславля-Залесского от 20.07.2018 </w:t>
      </w:r>
    </w:p>
    <w:p w14:paraId="6BE6E3AA" w14:textId="0571F2D3" w:rsidR="00856039" w:rsidRPr="00856039" w:rsidRDefault="00856039" w:rsidP="0085603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560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ПОС.03-0956/18 «О порядке разработки, </w:t>
      </w:r>
    </w:p>
    <w:p w14:paraId="16AA225D" w14:textId="77777777" w:rsidR="00856039" w:rsidRPr="00856039" w:rsidRDefault="00856039" w:rsidP="0085603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560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корректировки, осуществления мониторинга </w:t>
      </w:r>
    </w:p>
    <w:p w14:paraId="518A34B1" w14:textId="77777777" w:rsidR="00856039" w:rsidRPr="00856039" w:rsidRDefault="00856039" w:rsidP="0085603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56039">
        <w:rPr>
          <w:rFonts w:ascii="Times New Roman" w:eastAsia="Times New Roman" w:hAnsi="Times New Roman" w:cs="Times New Roman"/>
          <w:sz w:val="26"/>
          <w:szCs w:val="26"/>
          <w:lang w:eastAsia="ru-RU"/>
        </w:rPr>
        <w:t>и контроля реализации прогноза социально-экономического</w:t>
      </w:r>
    </w:p>
    <w:p w14:paraId="1DB11F11" w14:textId="77777777" w:rsidR="00856039" w:rsidRPr="00856039" w:rsidRDefault="00856039" w:rsidP="0085603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560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развития городского округа города Переславля-Залесского </w:t>
      </w:r>
    </w:p>
    <w:p w14:paraId="27665372" w14:textId="7F0DCC61" w:rsidR="00EA032F" w:rsidRPr="00856039" w:rsidRDefault="00856039" w:rsidP="0085603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56039">
        <w:rPr>
          <w:rFonts w:ascii="Times New Roman" w:eastAsia="Times New Roman" w:hAnsi="Times New Roman" w:cs="Times New Roman"/>
          <w:sz w:val="26"/>
          <w:szCs w:val="26"/>
          <w:lang w:eastAsia="ru-RU"/>
        </w:rPr>
        <w:t>на среднесрочный период»</w:t>
      </w:r>
    </w:p>
    <w:bookmarkEnd w:id="0"/>
    <w:p w14:paraId="5EC036DD" w14:textId="307181E7" w:rsidR="00856039" w:rsidRPr="00856039" w:rsidRDefault="00856039" w:rsidP="00856039">
      <w:pPr>
        <w:spacing w:after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D91592E" w14:textId="4B6ED71C" w:rsidR="00856039" w:rsidRPr="00856039" w:rsidRDefault="00856039" w:rsidP="00856039">
      <w:pPr>
        <w:spacing w:after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E797148" w14:textId="072A0367" w:rsidR="00856039" w:rsidRPr="00856039" w:rsidRDefault="00856039" w:rsidP="008560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56039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Федеральным законом от 28.06.2014 № 172-ФЗ «</w:t>
      </w:r>
      <w:r w:rsidRPr="00856039">
        <w:rPr>
          <w:rFonts w:ascii="Times New Roman" w:eastAsia="Calibri" w:hAnsi="Times New Roman" w:cs="Times New Roman"/>
          <w:bCs/>
          <w:sz w:val="26"/>
          <w:szCs w:val="26"/>
        </w:rPr>
        <w:t>О стратегическом планировании в Российской Федерации», постановлением Правительства Российской Федерации от 25.06.2015 № 631 «О порядке государственной регистрации документов стратегического планирования и ведения федерального государственного реестра документов стратегического планирования»,</w:t>
      </w:r>
      <w:r w:rsidRPr="0085603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р</w:t>
      </w:r>
      <w:r w:rsidRPr="00856039">
        <w:rPr>
          <w:rFonts w:ascii="Times New Roman" w:eastAsia="Times New Roman" w:hAnsi="Times New Roman" w:cs="Times New Roman"/>
          <w:sz w:val="26"/>
          <w:szCs w:val="26"/>
          <w:lang w:eastAsia="ru-RU"/>
        </w:rPr>
        <w:t>ешением Переславль-Залесской городской Думы от 28.04.2016 № 44 «Об утверждении Положения о бюджетном процессе в городском округе город Переславль-Залесский Ярославской области», Уставом городского округа город Переславль-Залесский Ярославской области,</w:t>
      </w:r>
    </w:p>
    <w:p w14:paraId="71D13BFD" w14:textId="02F7543F" w:rsidR="00856039" w:rsidRPr="00856039" w:rsidRDefault="00856039" w:rsidP="008560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567A7C3" w14:textId="069F1358" w:rsidR="00856039" w:rsidRPr="00856039" w:rsidRDefault="00856039" w:rsidP="00E12F35">
      <w:pPr>
        <w:spacing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6039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города Переславля-Залесского постановляет:</w:t>
      </w:r>
    </w:p>
    <w:p w14:paraId="4E3A441A" w14:textId="583F14D8" w:rsidR="00E12F35" w:rsidRPr="00DE677D" w:rsidRDefault="00E12F35" w:rsidP="00C452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E677D">
        <w:rPr>
          <w:rFonts w:ascii="Times New Roman" w:eastAsia="Times New Roman" w:hAnsi="Times New Roman" w:cs="Times New Roman"/>
          <w:sz w:val="26"/>
          <w:szCs w:val="26"/>
          <w:lang w:eastAsia="ru-RU"/>
        </w:rPr>
        <w:t>1. Внести в постановление Администрации городского округа города Переславля-Залесского от 20.07.2018 № ПОС.03-0956/18 «</w:t>
      </w:r>
      <w:r w:rsidRPr="00856039">
        <w:rPr>
          <w:rFonts w:ascii="Times New Roman" w:eastAsia="Times New Roman" w:hAnsi="Times New Roman" w:cs="Times New Roman"/>
          <w:sz w:val="26"/>
          <w:szCs w:val="26"/>
          <w:lang w:eastAsia="ru-RU"/>
        </w:rPr>
        <w:t>О порядке разработки, корректировки, осуществления</w:t>
      </w:r>
      <w:r w:rsidRPr="00DE677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56039">
        <w:rPr>
          <w:rFonts w:ascii="Times New Roman" w:eastAsia="Times New Roman" w:hAnsi="Times New Roman" w:cs="Times New Roman"/>
          <w:sz w:val="26"/>
          <w:szCs w:val="26"/>
          <w:lang w:eastAsia="ru-RU"/>
        </w:rPr>
        <w:t>мониторинга и контроля реализации прогноза социально-экономического</w:t>
      </w:r>
      <w:r w:rsidRPr="00DE677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56039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развития городского округа</w:t>
      </w:r>
      <w:r w:rsidRPr="00DE677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56039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города Переславля-Залесского на среднесрочный период</w:t>
      </w:r>
      <w:r w:rsidRPr="00DE677D">
        <w:rPr>
          <w:rFonts w:ascii="Times New Roman" w:eastAsia="Times New Roman" w:hAnsi="Times New Roman" w:cs="Times New Roman"/>
          <w:sz w:val="26"/>
          <w:szCs w:val="26"/>
          <w:lang w:eastAsia="ru-RU"/>
        </w:rPr>
        <w:t>» следующие изменения:</w:t>
      </w:r>
    </w:p>
    <w:p w14:paraId="070F8168" w14:textId="2648592F" w:rsidR="00E12F35" w:rsidRPr="00DE677D" w:rsidRDefault="00E12F35" w:rsidP="00C452C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DE677D">
        <w:rPr>
          <w:rFonts w:ascii="Times New Roman" w:eastAsia="Times New Roman" w:hAnsi="Times New Roman" w:cs="Times New Roman"/>
          <w:sz w:val="26"/>
          <w:szCs w:val="26"/>
          <w:lang w:eastAsia="ru-RU"/>
        </w:rPr>
        <w:t>1.1.</w:t>
      </w:r>
      <w:r w:rsidR="00DE677D" w:rsidRPr="00DE677D">
        <w:rPr>
          <w:rFonts w:ascii="Times New Roman" w:eastAsia="Calibri" w:hAnsi="Times New Roman" w:cs="Times New Roman"/>
          <w:sz w:val="26"/>
          <w:szCs w:val="26"/>
        </w:rPr>
        <w:t xml:space="preserve"> В </w:t>
      </w:r>
      <w:r w:rsidR="00DE677D" w:rsidRPr="00DE677D">
        <w:rPr>
          <w:rFonts w:ascii="Times New Roman" w:eastAsia="Calibri" w:hAnsi="Times New Roman" w:cs="Times New Roman"/>
          <w:color w:val="000000"/>
          <w:sz w:val="26"/>
          <w:szCs w:val="26"/>
        </w:rPr>
        <w:t>заголовке слова «городского округа города Переславля-Залесского» заменить словами «</w:t>
      </w:r>
      <w:bookmarkStart w:id="1" w:name="_Hlk139283040"/>
      <w:r w:rsidR="00DE677D" w:rsidRPr="00DE677D">
        <w:rPr>
          <w:rFonts w:ascii="Times New Roman" w:eastAsia="Calibri" w:hAnsi="Times New Roman" w:cs="Times New Roman"/>
          <w:color w:val="000000"/>
          <w:sz w:val="26"/>
          <w:szCs w:val="26"/>
        </w:rPr>
        <w:t>городского округа город Переславль-Залесский Ярославской области</w:t>
      </w:r>
      <w:bookmarkEnd w:id="1"/>
      <w:r w:rsidR="00DE677D" w:rsidRPr="00DE677D">
        <w:rPr>
          <w:rFonts w:ascii="Times New Roman" w:eastAsia="Calibri" w:hAnsi="Times New Roman" w:cs="Times New Roman"/>
          <w:color w:val="000000"/>
          <w:sz w:val="26"/>
          <w:szCs w:val="26"/>
        </w:rPr>
        <w:t>»;</w:t>
      </w:r>
    </w:p>
    <w:p w14:paraId="6C26CD71" w14:textId="716E48E1" w:rsidR="00DE677D" w:rsidRPr="00DE677D" w:rsidRDefault="00DE677D" w:rsidP="00C452C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DE677D">
        <w:rPr>
          <w:rFonts w:ascii="Times New Roman" w:eastAsia="Calibri" w:hAnsi="Times New Roman" w:cs="Times New Roman"/>
          <w:color w:val="000000"/>
          <w:sz w:val="26"/>
          <w:szCs w:val="26"/>
        </w:rPr>
        <w:t>1.2. В пункте 1 слова «городского округа города Переславля-Залесского» заменить словами «городского округа город Переславль-Залесский Ярославской области»;</w:t>
      </w:r>
    </w:p>
    <w:p w14:paraId="01DD4305" w14:textId="2D87CBBE" w:rsidR="00DE677D" w:rsidRPr="00DE677D" w:rsidRDefault="00DE677D" w:rsidP="00594B91">
      <w:pPr>
        <w:tabs>
          <w:tab w:val="left" w:pos="567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77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1.3. В приложении «Порядок разработки, корректировки, осуществления мониторинга и контроля реализации прогноза социально-экономического развития городского округа города Переславля-Залесского на среднесрочный период»: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58B13A64" w14:textId="16D46443" w:rsidR="00DE677D" w:rsidRPr="00C452CA" w:rsidRDefault="00DE677D" w:rsidP="00C452C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1.3.1. </w:t>
      </w:r>
      <w:r w:rsidRPr="00C452CA">
        <w:rPr>
          <w:rFonts w:ascii="Times New Roman" w:hAnsi="Times New Roman" w:cs="Times New Roman"/>
          <w:sz w:val="26"/>
          <w:szCs w:val="26"/>
        </w:rPr>
        <w:t>В наименовании слова «</w:t>
      </w:r>
      <w:r w:rsidRPr="00C452CA">
        <w:rPr>
          <w:rFonts w:ascii="Times New Roman" w:hAnsi="Times New Roman" w:cs="Times New Roman"/>
          <w:color w:val="000000" w:themeColor="text1"/>
          <w:sz w:val="26"/>
          <w:szCs w:val="26"/>
        </w:rPr>
        <w:t>городского округа города Переславля-Залесског</w:t>
      </w:r>
      <w:r w:rsidR="009D6B54" w:rsidRPr="00C452CA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Pr="00C452C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» заменить словами </w:t>
      </w:r>
      <w:r w:rsidRPr="00C452CA">
        <w:rPr>
          <w:rFonts w:ascii="Times New Roman" w:hAnsi="Times New Roman" w:cs="Times New Roman"/>
          <w:sz w:val="26"/>
          <w:szCs w:val="26"/>
        </w:rPr>
        <w:t>«</w:t>
      </w:r>
      <w:r w:rsidRPr="00C452CA">
        <w:rPr>
          <w:rFonts w:ascii="Times New Roman" w:hAnsi="Times New Roman" w:cs="Times New Roman"/>
          <w:color w:val="000000" w:themeColor="text1"/>
          <w:sz w:val="26"/>
          <w:szCs w:val="26"/>
        </w:rPr>
        <w:t>городского округа город Переславль-Залесский Ярославской области»;</w:t>
      </w:r>
    </w:p>
    <w:p w14:paraId="18170B34" w14:textId="0C53A2E9" w:rsidR="00EA556D" w:rsidRPr="00C452CA" w:rsidRDefault="00DE677D" w:rsidP="00C452C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452CA">
        <w:rPr>
          <w:rFonts w:ascii="Times New Roman" w:hAnsi="Times New Roman" w:cs="Times New Roman"/>
          <w:color w:val="000000" w:themeColor="text1"/>
          <w:sz w:val="26"/>
          <w:szCs w:val="26"/>
        </w:rPr>
        <w:t>1.3.2.</w:t>
      </w:r>
      <w:r w:rsidR="00EA556D" w:rsidRPr="00C452C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разделе 1:</w:t>
      </w:r>
    </w:p>
    <w:p w14:paraId="2F4687F7" w14:textId="191CB126" w:rsidR="00EA556D" w:rsidRPr="00C452CA" w:rsidRDefault="00EA556D" w:rsidP="00C452C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452CA">
        <w:rPr>
          <w:rFonts w:ascii="Times New Roman" w:hAnsi="Times New Roman" w:cs="Times New Roman"/>
          <w:color w:val="000000" w:themeColor="text1"/>
          <w:sz w:val="26"/>
          <w:szCs w:val="26"/>
        </w:rPr>
        <w:t>1) в пункте 1.1:</w:t>
      </w:r>
    </w:p>
    <w:p w14:paraId="69068243" w14:textId="39CD08E2" w:rsidR="00EA556D" w:rsidRPr="00C452CA" w:rsidRDefault="00EA556D" w:rsidP="00C452C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452C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слова </w:t>
      </w:r>
      <w:r w:rsidRPr="00C452CA">
        <w:rPr>
          <w:rFonts w:ascii="Times New Roman" w:hAnsi="Times New Roman" w:cs="Times New Roman"/>
          <w:sz w:val="26"/>
          <w:szCs w:val="26"/>
        </w:rPr>
        <w:t>«</w:t>
      </w:r>
      <w:r w:rsidRPr="00C452C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городского округа города Переславля-Залесского» заменить словами </w:t>
      </w:r>
      <w:r w:rsidRPr="00C452CA">
        <w:rPr>
          <w:rFonts w:ascii="Times New Roman" w:hAnsi="Times New Roman" w:cs="Times New Roman"/>
          <w:sz w:val="26"/>
          <w:szCs w:val="26"/>
        </w:rPr>
        <w:t>«</w:t>
      </w:r>
      <w:r w:rsidRPr="00C452CA">
        <w:rPr>
          <w:rFonts w:ascii="Times New Roman" w:hAnsi="Times New Roman" w:cs="Times New Roman"/>
          <w:color w:val="000000" w:themeColor="text1"/>
          <w:sz w:val="26"/>
          <w:szCs w:val="26"/>
        </w:rPr>
        <w:t>городского округа город Переславль-Залесский Ярославской области»;</w:t>
      </w:r>
    </w:p>
    <w:p w14:paraId="5AB2A164" w14:textId="18F88CFF" w:rsidR="00EA556D" w:rsidRPr="00C452CA" w:rsidRDefault="00EA556D" w:rsidP="00C452C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452CA">
        <w:rPr>
          <w:rFonts w:ascii="Times New Roman" w:hAnsi="Times New Roman" w:cs="Times New Roman"/>
          <w:color w:val="000000" w:themeColor="text1"/>
          <w:sz w:val="26"/>
          <w:szCs w:val="26"/>
        </w:rPr>
        <w:t>слова «в городе Переславле-Залесском» заменить словами «</w:t>
      </w:r>
      <w:r w:rsidRPr="00856039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C452C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городском округе город Переславль-Залесский Ярославской области»;</w:t>
      </w:r>
    </w:p>
    <w:p w14:paraId="4103F40D" w14:textId="563FD7BE" w:rsidR="00EA556D" w:rsidRPr="00C452CA" w:rsidRDefault="00EA556D" w:rsidP="00C452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452CA">
        <w:rPr>
          <w:rFonts w:ascii="Times New Roman" w:hAnsi="Times New Roman" w:cs="Times New Roman"/>
          <w:color w:val="000000" w:themeColor="text1"/>
          <w:sz w:val="26"/>
          <w:szCs w:val="26"/>
        </w:rPr>
        <w:t>слова «</w:t>
      </w:r>
      <w:r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Уставом города Переславля-Залесского» заменить словами «</w:t>
      </w:r>
      <w:r w:rsidRPr="008560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Уставом </w:t>
      </w:r>
      <w:r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городского округа город Переславль-Залесский Ярославской области»;</w:t>
      </w:r>
    </w:p>
    <w:p w14:paraId="4544928A" w14:textId="6C1D51CF" w:rsidR="00EA556D" w:rsidRPr="00C452CA" w:rsidRDefault="009D6B54" w:rsidP="00C452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>2) в</w:t>
      </w:r>
      <w:r w:rsidR="00EA556D"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пункте 1.2 </w:t>
      </w:r>
      <w:r w:rsidR="00EA556D" w:rsidRPr="00C452CA">
        <w:rPr>
          <w:rFonts w:ascii="Times New Roman" w:hAnsi="Times New Roman" w:cs="Times New Roman"/>
          <w:color w:val="000000" w:themeColor="text1"/>
          <w:sz w:val="26"/>
          <w:szCs w:val="26"/>
        </w:rPr>
        <w:t>слова «</w:t>
      </w:r>
      <w:r w:rsidR="00EA556D"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городского округа города Переславля-Залесского» заменить словами «городского округа город Переславль-Залесский Ярославской области»;</w:t>
      </w:r>
    </w:p>
    <w:p w14:paraId="63B37BF1" w14:textId="4C142266" w:rsidR="00EA556D" w:rsidRPr="00C452CA" w:rsidRDefault="009D6B54" w:rsidP="00C452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>3) в</w:t>
      </w:r>
      <w:r w:rsidR="00EA556D"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пункте 1.3 </w:t>
      </w:r>
      <w:r w:rsidR="00EA556D" w:rsidRPr="00C452CA">
        <w:rPr>
          <w:rFonts w:ascii="Times New Roman" w:hAnsi="Times New Roman" w:cs="Times New Roman"/>
          <w:color w:val="000000" w:themeColor="text1"/>
          <w:sz w:val="26"/>
          <w:szCs w:val="26"/>
        </w:rPr>
        <w:t>слова «</w:t>
      </w:r>
      <w:r w:rsidR="00EA556D"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городского округа города Переславля-Залесского» заменить словами «городского округа город Переславль-Залесский Ярославской области»;</w:t>
      </w:r>
    </w:p>
    <w:p w14:paraId="097DDAC1" w14:textId="2A8A9B26" w:rsidR="00EA556D" w:rsidRPr="00C452CA" w:rsidRDefault="009D6B54" w:rsidP="00C452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452C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4) в </w:t>
      </w:r>
      <w:r w:rsidR="00EA556D"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пункте 1.6 </w:t>
      </w:r>
      <w:r w:rsidR="00EA556D" w:rsidRPr="00C452CA">
        <w:rPr>
          <w:rFonts w:ascii="Times New Roman" w:hAnsi="Times New Roman" w:cs="Times New Roman"/>
          <w:color w:val="000000" w:themeColor="text1"/>
          <w:sz w:val="26"/>
          <w:szCs w:val="26"/>
        </w:rPr>
        <w:t>слова «</w:t>
      </w:r>
      <w:r w:rsidR="00EA556D"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городского округа города Переславля-Залесского» заменить словами «городского округа город Переславль-Залесский Ярославской области»;</w:t>
      </w:r>
    </w:p>
    <w:p w14:paraId="7FDE3606" w14:textId="7B9F0A27" w:rsidR="00EA556D" w:rsidRPr="00C452CA" w:rsidRDefault="00EA556D" w:rsidP="00C452C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452CA">
        <w:rPr>
          <w:rFonts w:ascii="Times New Roman" w:hAnsi="Times New Roman" w:cs="Times New Roman"/>
          <w:color w:val="000000" w:themeColor="text1"/>
          <w:sz w:val="26"/>
          <w:szCs w:val="26"/>
        </w:rPr>
        <w:t>1.3.</w:t>
      </w:r>
      <w:r w:rsidR="00CD06B3" w:rsidRPr="00C452CA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Pr="00C452C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В </w:t>
      </w:r>
      <w:r w:rsidR="009D6B54" w:rsidRPr="00C452CA">
        <w:rPr>
          <w:rFonts w:ascii="Times New Roman" w:hAnsi="Times New Roman" w:cs="Times New Roman"/>
          <w:color w:val="000000" w:themeColor="text1"/>
          <w:sz w:val="26"/>
          <w:szCs w:val="26"/>
        </w:rPr>
        <w:t>разделе 2:</w:t>
      </w:r>
    </w:p>
    <w:p w14:paraId="7F7AC073" w14:textId="4B263C05" w:rsidR="009D6B54" w:rsidRPr="00C452CA" w:rsidRDefault="009D6B54" w:rsidP="00C452C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452C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1) в пункте 2.1 слова </w:t>
      </w:r>
      <w:r w:rsidRPr="00C452CA">
        <w:rPr>
          <w:rFonts w:ascii="Times New Roman" w:hAnsi="Times New Roman" w:cs="Times New Roman"/>
          <w:sz w:val="26"/>
          <w:szCs w:val="26"/>
        </w:rPr>
        <w:t>«</w:t>
      </w:r>
      <w:r w:rsidRPr="00C452C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городского округа города Переславля-Залесского» заменить словами </w:t>
      </w:r>
      <w:r w:rsidRPr="00C452CA">
        <w:rPr>
          <w:rFonts w:ascii="Times New Roman" w:hAnsi="Times New Roman" w:cs="Times New Roman"/>
          <w:sz w:val="26"/>
          <w:szCs w:val="26"/>
        </w:rPr>
        <w:t>«</w:t>
      </w:r>
      <w:r w:rsidRPr="00C452CA">
        <w:rPr>
          <w:rFonts w:ascii="Times New Roman" w:hAnsi="Times New Roman" w:cs="Times New Roman"/>
          <w:color w:val="000000" w:themeColor="text1"/>
          <w:sz w:val="26"/>
          <w:szCs w:val="26"/>
        </w:rPr>
        <w:t>городского округа город Переславль-Залесский Ярославской области»;</w:t>
      </w:r>
    </w:p>
    <w:p w14:paraId="14D9637C" w14:textId="03050ABB" w:rsidR="009D6B54" w:rsidRPr="00C452CA" w:rsidRDefault="009D6B54" w:rsidP="00C452C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452CA">
        <w:rPr>
          <w:rFonts w:ascii="Times New Roman" w:hAnsi="Times New Roman" w:cs="Times New Roman"/>
          <w:color w:val="000000" w:themeColor="text1"/>
          <w:sz w:val="26"/>
          <w:szCs w:val="26"/>
        </w:rPr>
        <w:t>2) в абзацах 2,</w:t>
      </w:r>
      <w:r w:rsidR="00594B9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C452C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3 пункта 2.3 слова </w:t>
      </w:r>
      <w:r w:rsidRPr="00C452CA">
        <w:rPr>
          <w:rFonts w:ascii="Times New Roman" w:hAnsi="Times New Roman" w:cs="Times New Roman"/>
          <w:sz w:val="26"/>
          <w:szCs w:val="26"/>
        </w:rPr>
        <w:t>«</w:t>
      </w:r>
      <w:r w:rsidRPr="00C452C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городского округа города Переславля-Залесского» заменить словами </w:t>
      </w:r>
      <w:r w:rsidRPr="00C452CA">
        <w:rPr>
          <w:rFonts w:ascii="Times New Roman" w:hAnsi="Times New Roman" w:cs="Times New Roman"/>
          <w:sz w:val="26"/>
          <w:szCs w:val="26"/>
        </w:rPr>
        <w:t>«</w:t>
      </w:r>
      <w:r w:rsidRPr="00C452CA">
        <w:rPr>
          <w:rFonts w:ascii="Times New Roman" w:hAnsi="Times New Roman" w:cs="Times New Roman"/>
          <w:color w:val="000000" w:themeColor="text1"/>
          <w:sz w:val="26"/>
          <w:szCs w:val="26"/>
        </w:rPr>
        <w:t>городского округа город Переславль-Залесский Ярославской области»;</w:t>
      </w:r>
    </w:p>
    <w:p w14:paraId="2DEA159C" w14:textId="3A9C9C28" w:rsidR="00DE677D" w:rsidRPr="00C452CA" w:rsidRDefault="009D6B54" w:rsidP="00C452C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452C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3) в пункте 2.4 слова </w:t>
      </w:r>
      <w:r w:rsidRPr="00C452CA">
        <w:rPr>
          <w:rFonts w:ascii="Times New Roman" w:hAnsi="Times New Roman" w:cs="Times New Roman"/>
          <w:sz w:val="26"/>
          <w:szCs w:val="26"/>
        </w:rPr>
        <w:t>«</w:t>
      </w:r>
      <w:r w:rsidRPr="00C452C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городского округа города Переславля-Залесского» заменить словами </w:t>
      </w:r>
      <w:r w:rsidRPr="00C452CA">
        <w:rPr>
          <w:rFonts w:ascii="Times New Roman" w:hAnsi="Times New Roman" w:cs="Times New Roman"/>
          <w:sz w:val="26"/>
          <w:szCs w:val="26"/>
        </w:rPr>
        <w:t>«</w:t>
      </w:r>
      <w:bookmarkStart w:id="2" w:name="_Hlk139284306"/>
      <w:r w:rsidRPr="00C452CA">
        <w:rPr>
          <w:rFonts w:ascii="Times New Roman" w:hAnsi="Times New Roman" w:cs="Times New Roman"/>
          <w:color w:val="000000" w:themeColor="text1"/>
          <w:sz w:val="26"/>
          <w:szCs w:val="26"/>
        </w:rPr>
        <w:t>городского округа город Переславль-Залесский Ярославской области»;</w:t>
      </w:r>
    </w:p>
    <w:bookmarkEnd w:id="2"/>
    <w:p w14:paraId="4A33B7FE" w14:textId="47F9F5CF" w:rsidR="009D6B54" w:rsidRPr="00C452CA" w:rsidRDefault="009D6B54" w:rsidP="00C452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>4) в абзацах 2,</w:t>
      </w:r>
      <w:r w:rsidR="008661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>3,</w:t>
      </w:r>
      <w:r w:rsidR="008661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>4,</w:t>
      </w:r>
      <w:r w:rsidR="008661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 </w:t>
      </w:r>
      <w:r w:rsidR="005D6D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пункта 2.5 </w:t>
      </w:r>
      <w:r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>слова «городского округа города Переславля-Залесского» заменить словами «городского округа город Переславль-Залесский Ярославской области»;</w:t>
      </w:r>
    </w:p>
    <w:p w14:paraId="312E48D0" w14:textId="2D88E807" w:rsidR="007B4E02" w:rsidRPr="00C452CA" w:rsidRDefault="009D6B54" w:rsidP="00C452C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5) </w:t>
      </w:r>
      <w:r w:rsidR="007B4E02"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>в пункте 2.6:</w:t>
      </w:r>
    </w:p>
    <w:p w14:paraId="40923438" w14:textId="53F27615" w:rsidR="00DE677D" w:rsidRPr="00C452CA" w:rsidRDefault="009D6B54" w:rsidP="00C452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>в абзаце 4 слова «</w:t>
      </w:r>
      <w:r w:rsidRPr="00C452CA">
        <w:rPr>
          <w:rFonts w:ascii="Times New Roman" w:hAnsi="Times New Roman" w:cs="Times New Roman"/>
          <w:sz w:val="26"/>
          <w:szCs w:val="26"/>
        </w:rPr>
        <w:t xml:space="preserve">– </w:t>
      </w:r>
      <w:r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>Стратегия социально-экономического развития городского округа города Переславля-Залесского на 2009-2020 годы» заменить словами «</w:t>
      </w:r>
      <w:r w:rsidRPr="00C452CA">
        <w:rPr>
          <w:rFonts w:ascii="Times New Roman" w:hAnsi="Times New Roman" w:cs="Times New Roman"/>
          <w:sz w:val="26"/>
          <w:szCs w:val="26"/>
        </w:rPr>
        <w:t xml:space="preserve">– </w:t>
      </w:r>
      <w:r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>Стратегия социально-экономического развития городского округа город Переславль-Залесский Ярославской области до 2030 года»</w:t>
      </w:r>
      <w:r w:rsidR="007B4E02"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5995307D" w14:textId="3317AE16" w:rsidR="009D6B54" w:rsidRPr="00C452CA" w:rsidRDefault="007B4E02" w:rsidP="00C452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>в абзаце 5 слова «отраслевых (функциональных) структурных подразделений Администрации города Переславля-Залесского» заменить словами «</w:t>
      </w:r>
      <w:r w:rsidR="009D6B54" w:rsidRPr="009D6B54">
        <w:rPr>
          <w:rFonts w:ascii="Times New Roman" w:eastAsia="Times New Roman" w:hAnsi="Times New Roman" w:cs="Times New Roman"/>
          <w:sz w:val="26"/>
          <w:szCs w:val="26"/>
          <w:lang w:eastAsia="ru-RU"/>
        </w:rPr>
        <w:t>отраслевы</w:t>
      </w:r>
      <w:r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х </w:t>
      </w:r>
      <w:r w:rsidR="009D6B54" w:rsidRPr="009D6B54">
        <w:rPr>
          <w:rFonts w:ascii="Times New Roman" w:eastAsia="Times New Roman" w:hAnsi="Times New Roman" w:cs="Times New Roman"/>
          <w:sz w:val="26"/>
          <w:szCs w:val="26"/>
          <w:lang w:eastAsia="ru-RU"/>
        </w:rPr>
        <w:t>(функциональны</w:t>
      </w:r>
      <w:r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>х</w:t>
      </w:r>
      <w:r w:rsidR="009D6B54" w:rsidRPr="009D6B54">
        <w:rPr>
          <w:rFonts w:ascii="Times New Roman" w:eastAsia="Times New Roman" w:hAnsi="Times New Roman" w:cs="Times New Roman"/>
          <w:sz w:val="26"/>
          <w:szCs w:val="26"/>
          <w:lang w:eastAsia="ru-RU"/>
        </w:rPr>
        <w:t>) орган</w:t>
      </w:r>
      <w:r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ов </w:t>
      </w:r>
      <w:r w:rsidR="009D6B54"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Администрации города Переславля-</w:t>
      </w:r>
      <w:r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>Залесского»</w:t>
      </w:r>
      <w:r w:rsidR="00A406FF"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2E7E49B3" w14:textId="2CFC8391" w:rsidR="00A406FF" w:rsidRPr="00C452CA" w:rsidRDefault="00A406FF" w:rsidP="00C452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>1.3.</w:t>
      </w:r>
      <w:r w:rsidR="00CD06B3"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>. В разделе 3:</w:t>
      </w:r>
    </w:p>
    <w:p w14:paraId="7B363730" w14:textId="77777777" w:rsidR="00A406FF" w:rsidRPr="00C452CA" w:rsidRDefault="00A406FF" w:rsidP="00C452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>1) в пункте 3.3 слова «городского округа города Переславля-Залесского» заменить словами «городского округа город Переславль-Залесский Ярославской области»;</w:t>
      </w:r>
    </w:p>
    <w:p w14:paraId="3ECC8D3B" w14:textId="144E2389" w:rsidR="00A406FF" w:rsidRPr="00C452CA" w:rsidRDefault="00A406FF" w:rsidP="00C452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1.3.</w:t>
      </w:r>
      <w:r w:rsidR="000824C6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>. В разделе 4:</w:t>
      </w:r>
    </w:p>
    <w:p w14:paraId="7620DC17" w14:textId="34448667" w:rsidR="00A406FF" w:rsidRPr="00C452CA" w:rsidRDefault="00A406FF" w:rsidP="00C452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>1) в пункте 4.1 слова «городского округа города Переславля-Залесского» заменить словами «городского округа город Переславль-Залесский Ярославской области»;</w:t>
      </w:r>
    </w:p>
    <w:p w14:paraId="2B8958DD" w14:textId="37670B2B" w:rsidR="00CD06B3" w:rsidRPr="00C452CA" w:rsidRDefault="00A406FF" w:rsidP="00C452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>2) в пункте 4.2 слова «отраслевыми (функциональными) структурными подразделениями Администрации города Переславля-Залесского» заменить словами «</w:t>
      </w:r>
      <w:r w:rsidRPr="009D6B54">
        <w:rPr>
          <w:rFonts w:ascii="Times New Roman" w:eastAsia="Times New Roman" w:hAnsi="Times New Roman" w:cs="Times New Roman"/>
          <w:sz w:val="26"/>
          <w:szCs w:val="26"/>
          <w:lang w:eastAsia="ru-RU"/>
        </w:rPr>
        <w:t>отраслевы</w:t>
      </w:r>
      <w:r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ми </w:t>
      </w:r>
      <w:r w:rsidRPr="009D6B54">
        <w:rPr>
          <w:rFonts w:ascii="Times New Roman" w:eastAsia="Times New Roman" w:hAnsi="Times New Roman" w:cs="Times New Roman"/>
          <w:sz w:val="26"/>
          <w:szCs w:val="26"/>
          <w:lang w:eastAsia="ru-RU"/>
        </w:rPr>
        <w:t>(функциональны</w:t>
      </w:r>
      <w:r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>ми</w:t>
      </w:r>
      <w:r w:rsidRPr="009D6B54">
        <w:rPr>
          <w:rFonts w:ascii="Times New Roman" w:eastAsia="Times New Roman" w:hAnsi="Times New Roman" w:cs="Times New Roman"/>
          <w:sz w:val="26"/>
          <w:szCs w:val="26"/>
          <w:lang w:eastAsia="ru-RU"/>
        </w:rPr>
        <w:t>) орган</w:t>
      </w:r>
      <w:r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>ами Администрации города Переславля-Залесского»</w:t>
      </w:r>
      <w:r w:rsidR="00C452CA"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1CAC0F6C" w14:textId="554CE1BB" w:rsidR="00B33C68" w:rsidRDefault="00C452CA" w:rsidP="00C452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>1.3.</w:t>
      </w:r>
      <w:r w:rsidR="000824C6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B33C68">
        <w:rPr>
          <w:rFonts w:ascii="Times New Roman" w:eastAsia="Times New Roman" w:hAnsi="Times New Roman" w:cs="Times New Roman"/>
          <w:sz w:val="26"/>
          <w:szCs w:val="26"/>
          <w:lang w:eastAsia="ru-RU"/>
        </w:rPr>
        <w:t>Наименование приложения 1 «</w:t>
      </w:r>
      <w:bookmarkStart w:id="3" w:name="_Hlk139288618"/>
      <w:r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>Показатели прогноза социально-экономического развития городского округа города Переславля-Залесского на среднесрочный период</w:t>
      </w:r>
      <w:bookmarkEnd w:id="3"/>
      <w:r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>» изложить в следующей редакции</w:t>
      </w:r>
      <w:r w:rsidR="00B33C68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14:paraId="017C95F5" w14:textId="274CBE9D" w:rsidR="00B33C68" w:rsidRDefault="00B33C68" w:rsidP="00C452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Показатели прогноза социально-экономического развития городского округа </w:t>
      </w:r>
      <w:r w:rsidRPr="00B33C6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город Переславль-Залесский Ярославской области </w:t>
      </w:r>
      <w:r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>на среднесрочный период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».</w:t>
      </w:r>
    </w:p>
    <w:p w14:paraId="072441FF" w14:textId="05663CAA" w:rsidR="00C452CA" w:rsidRPr="00C452CA" w:rsidRDefault="00B33C68" w:rsidP="00C452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1.3.7. Приложение 1 «</w:t>
      </w:r>
      <w:r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Показатели прогноза социально-экономического развития городского округа </w:t>
      </w:r>
      <w:r w:rsidRPr="00B33C6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город Переславль-Залесский Ярославской области </w:t>
      </w:r>
      <w:r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>на среднесрочный период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изложить в следующей редакции </w:t>
      </w:r>
      <w:r w:rsidR="00C452CA"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согласно приложению.</w:t>
      </w:r>
    </w:p>
    <w:p w14:paraId="0325D621" w14:textId="0FB333B6" w:rsidR="00C452CA" w:rsidRPr="00C452CA" w:rsidRDefault="00C452CA" w:rsidP="00C452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>2. Настоящее постановление разместить на официальном сайте органов местного самоуправления города Переславля-Залесского.</w:t>
      </w:r>
    </w:p>
    <w:p w14:paraId="5D944F9B" w14:textId="77777777" w:rsidR="00C452CA" w:rsidRPr="00C452CA" w:rsidRDefault="00C452CA" w:rsidP="00C452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>3. Контроль за исполнением постановления оставляю за собой.</w:t>
      </w:r>
    </w:p>
    <w:p w14:paraId="1DBEE02E" w14:textId="77777777" w:rsidR="00C452CA" w:rsidRPr="00C452CA" w:rsidRDefault="00C452CA" w:rsidP="00C452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EAAFA49" w14:textId="38D3FD18" w:rsidR="00C452CA" w:rsidRDefault="00C452CA" w:rsidP="00C452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7A15497" w14:textId="77777777" w:rsidR="00893752" w:rsidRPr="00C452CA" w:rsidRDefault="00893752" w:rsidP="00C452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050977D" w14:textId="77777777" w:rsidR="00C452CA" w:rsidRPr="00C452CA" w:rsidRDefault="00C452CA" w:rsidP="00C452C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>Заместитель Главы Администрации</w:t>
      </w:r>
    </w:p>
    <w:p w14:paraId="659DA976" w14:textId="38C8CD59" w:rsidR="00C452CA" w:rsidRPr="00CD06B3" w:rsidRDefault="00C452CA" w:rsidP="00CD0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города Переславля-Залесского</w:t>
      </w:r>
      <w:r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</w:t>
      </w:r>
      <w:r w:rsidR="008661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  <w:r w:rsidR="008661A5">
        <w:rPr>
          <w:rFonts w:ascii="Times New Roman" w:eastAsia="Times New Roman" w:hAnsi="Times New Roman" w:cs="Times New Roman"/>
          <w:sz w:val="26"/>
          <w:szCs w:val="26"/>
          <w:lang w:eastAsia="ru-RU"/>
        </w:rPr>
        <w:t>В.В. Маркова</w:t>
      </w:r>
    </w:p>
    <w:sectPr w:rsidR="00C452CA" w:rsidRPr="00CD06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4C05"/>
    <w:rsid w:val="000824C6"/>
    <w:rsid w:val="001D75F6"/>
    <w:rsid w:val="002B15FE"/>
    <w:rsid w:val="00594B91"/>
    <w:rsid w:val="005D6DD4"/>
    <w:rsid w:val="007B4E02"/>
    <w:rsid w:val="00856039"/>
    <w:rsid w:val="008661A5"/>
    <w:rsid w:val="00893752"/>
    <w:rsid w:val="009B4C05"/>
    <w:rsid w:val="009C6C35"/>
    <w:rsid w:val="009D6B54"/>
    <w:rsid w:val="00A406FF"/>
    <w:rsid w:val="00B33C68"/>
    <w:rsid w:val="00C452CA"/>
    <w:rsid w:val="00CD06B3"/>
    <w:rsid w:val="00DE677D"/>
    <w:rsid w:val="00E12F35"/>
    <w:rsid w:val="00E93082"/>
    <w:rsid w:val="00EA032F"/>
    <w:rsid w:val="00EA5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12A4E0"/>
  <w15:chartTrackingRefBased/>
  <w15:docId w15:val="{39DE87B1-C558-4804-8CDC-C3031B1AC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06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D06B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44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1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5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</Pages>
  <Words>870</Words>
  <Characters>4964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42</cp:revision>
  <dcterms:created xsi:type="dcterms:W3CDTF">2023-07-03T08:51:00Z</dcterms:created>
  <dcterms:modified xsi:type="dcterms:W3CDTF">2023-07-12T12:00:00Z</dcterms:modified>
</cp:coreProperties>
</file>